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66" w:rsidRPr="00491A66" w:rsidRDefault="00491A66" w:rsidP="00491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6">
        <w:rPr>
          <w:rFonts w:ascii="Times New Roman" w:hAnsi="Times New Roman" w:cs="Times New Roman"/>
          <w:b/>
          <w:sz w:val="28"/>
          <w:szCs w:val="28"/>
        </w:rPr>
        <w:t>Т</w:t>
      </w:r>
      <w:r w:rsidR="00E117B8" w:rsidRPr="00491A66">
        <w:rPr>
          <w:rFonts w:ascii="Times New Roman" w:hAnsi="Times New Roman" w:cs="Times New Roman"/>
          <w:b/>
          <w:sz w:val="28"/>
          <w:szCs w:val="28"/>
        </w:rPr>
        <w:t>аблиц</w:t>
      </w:r>
      <w:r w:rsidR="006E1CA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117B8" w:rsidRPr="00491A66">
        <w:rPr>
          <w:rFonts w:ascii="Times New Roman" w:hAnsi="Times New Roman" w:cs="Times New Roman"/>
          <w:b/>
          <w:sz w:val="28"/>
          <w:szCs w:val="28"/>
        </w:rPr>
        <w:t xml:space="preserve"> смертности застрахованных</w:t>
      </w:r>
      <w:r w:rsidRPr="00491A66">
        <w:rPr>
          <w:rFonts w:ascii="Times New Roman" w:hAnsi="Times New Roman" w:cs="Times New Roman"/>
          <w:b/>
          <w:sz w:val="28"/>
          <w:szCs w:val="28"/>
        </w:rPr>
        <w:t xml:space="preserve"> лиц, рекомендуемая </w:t>
      </w:r>
      <w:r w:rsidR="00E117B8" w:rsidRPr="00491A66">
        <w:rPr>
          <w:rFonts w:ascii="Times New Roman" w:hAnsi="Times New Roman" w:cs="Times New Roman"/>
          <w:b/>
          <w:sz w:val="28"/>
          <w:szCs w:val="28"/>
        </w:rPr>
        <w:t>для оценки обязательств НПФ по не</w:t>
      </w:r>
      <w:r w:rsidR="00BE6D1C" w:rsidRPr="00491A66">
        <w:rPr>
          <w:rFonts w:ascii="Times New Roman" w:hAnsi="Times New Roman" w:cs="Times New Roman"/>
          <w:b/>
          <w:sz w:val="28"/>
          <w:szCs w:val="28"/>
        </w:rPr>
        <w:t>государственному пенсионному обеспечению</w:t>
      </w:r>
      <w:r w:rsidR="00E117B8" w:rsidRPr="00491A6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6800" w:type="dxa"/>
        <w:tblInd w:w="1526" w:type="dxa"/>
        <w:tblLook w:val="04A0" w:firstRow="1" w:lastRow="0" w:firstColumn="1" w:lastColumn="0" w:noHBand="0" w:noVBand="1"/>
      </w:tblPr>
      <w:tblGrid>
        <w:gridCol w:w="700"/>
        <w:gridCol w:w="960"/>
        <w:gridCol w:w="960"/>
        <w:gridCol w:w="960"/>
        <w:gridCol w:w="960"/>
        <w:gridCol w:w="1130"/>
        <w:gridCol w:w="1130"/>
      </w:tblGrid>
      <w:tr w:rsidR="007E4FB1" w:rsidRPr="007E4FB1" w:rsidTr="007E4FB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4F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lx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4F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qx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4F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ex</w:t>
            </w:r>
            <w:proofErr w:type="spellEnd"/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</w:tr>
      <w:tr w:rsidR="007E4FB1" w:rsidRPr="007E4FB1" w:rsidTr="007E4FB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B1" w:rsidRPr="007E4FB1" w:rsidRDefault="007E4FB1" w:rsidP="007E4F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F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</w:tbl>
    <w:p w:rsidR="00222A11" w:rsidRPr="00DC0AD6" w:rsidRDefault="00222A11" w:rsidP="00496CBB">
      <w:pPr>
        <w:tabs>
          <w:tab w:val="left" w:pos="182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22A11" w:rsidRPr="00DC0AD6" w:rsidSect="007D7B03">
      <w:footerReference w:type="default" r:id="rId7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31" w:rsidRDefault="00152831" w:rsidP="00C11CA7">
      <w:pPr>
        <w:spacing w:after="0" w:line="240" w:lineRule="auto"/>
      </w:pPr>
      <w:r>
        <w:separator/>
      </w:r>
    </w:p>
  </w:endnote>
  <w:endnote w:type="continuationSeparator" w:id="0">
    <w:p w:rsidR="00152831" w:rsidRDefault="00152831" w:rsidP="00C1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1880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17B8" w:rsidRPr="00E30F0D" w:rsidRDefault="00614D9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0F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17B8" w:rsidRPr="00E30F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0F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C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0F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17B8" w:rsidRDefault="00E117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31" w:rsidRDefault="00152831" w:rsidP="00C11CA7">
      <w:pPr>
        <w:spacing w:after="0" w:line="240" w:lineRule="auto"/>
      </w:pPr>
      <w:r>
        <w:separator/>
      </w:r>
    </w:p>
  </w:footnote>
  <w:footnote w:type="continuationSeparator" w:id="0">
    <w:p w:rsidR="00152831" w:rsidRDefault="00152831" w:rsidP="00C11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B86"/>
    <w:multiLevelType w:val="hybridMultilevel"/>
    <w:tmpl w:val="C3F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76AB"/>
    <w:multiLevelType w:val="hybridMultilevel"/>
    <w:tmpl w:val="8BC2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E"/>
    <w:rsid w:val="000414C2"/>
    <w:rsid w:val="00065E05"/>
    <w:rsid w:val="0007218C"/>
    <w:rsid w:val="0008260B"/>
    <w:rsid w:val="000A441E"/>
    <w:rsid w:val="000A6A02"/>
    <w:rsid w:val="00127A36"/>
    <w:rsid w:val="00152831"/>
    <w:rsid w:val="0018458A"/>
    <w:rsid w:val="00194FB2"/>
    <w:rsid w:val="001C7C34"/>
    <w:rsid w:val="001F1355"/>
    <w:rsid w:val="00222A11"/>
    <w:rsid w:val="00234509"/>
    <w:rsid w:val="00263F0F"/>
    <w:rsid w:val="00295758"/>
    <w:rsid w:val="002B08A1"/>
    <w:rsid w:val="002D4BA2"/>
    <w:rsid w:val="002E0B98"/>
    <w:rsid w:val="00384F9B"/>
    <w:rsid w:val="00392049"/>
    <w:rsid w:val="003B2217"/>
    <w:rsid w:val="003D3D23"/>
    <w:rsid w:val="004560DA"/>
    <w:rsid w:val="00491A66"/>
    <w:rsid w:val="00496CBB"/>
    <w:rsid w:val="004E2B44"/>
    <w:rsid w:val="00576B22"/>
    <w:rsid w:val="005A338B"/>
    <w:rsid w:val="00602C0A"/>
    <w:rsid w:val="006135FD"/>
    <w:rsid w:val="00614D97"/>
    <w:rsid w:val="0062705E"/>
    <w:rsid w:val="00651377"/>
    <w:rsid w:val="00660816"/>
    <w:rsid w:val="00690B9D"/>
    <w:rsid w:val="006D0896"/>
    <w:rsid w:val="006E1CA6"/>
    <w:rsid w:val="00712F18"/>
    <w:rsid w:val="007501B5"/>
    <w:rsid w:val="007718F3"/>
    <w:rsid w:val="007817D4"/>
    <w:rsid w:val="007A6D42"/>
    <w:rsid w:val="007D4355"/>
    <w:rsid w:val="007D7B03"/>
    <w:rsid w:val="007E4FB1"/>
    <w:rsid w:val="00800624"/>
    <w:rsid w:val="008031A9"/>
    <w:rsid w:val="008101C4"/>
    <w:rsid w:val="00837F66"/>
    <w:rsid w:val="00853C34"/>
    <w:rsid w:val="008C03CE"/>
    <w:rsid w:val="008F3A73"/>
    <w:rsid w:val="009F378F"/>
    <w:rsid w:val="00A94339"/>
    <w:rsid w:val="00B05A7A"/>
    <w:rsid w:val="00B546C1"/>
    <w:rsid w:val="00B76585"/>
    <w:rsid w:val="00B81B5F"/>
    <w:rsid w:val="00B923D4"/>
    <w:rsid w:val="00BB36F3"/>
    <w:rsid w:val="00BE6D1C"/>
    <w:rsid w:val="00C11CA7"/>
    <w:rsid w:val="00CB2E3F"/>
    <w:rsid w:val="00DC0AD6"/>
    <w:rsid w:val="00DC566E"/>
    <w:rsid w:val="00E00786"/>
    <w:rsid w:val="00E117B8"/>
    <w:rsid w:val="00E1380E"/>
    <w:rsid w:val="00E30F0D"/>
    <w:rsid w:val="00E3747B"/>
    <w:rsid w:val="00F1079C"/>
    <w:rsid w:val="00F10DE9"/>
    <w:rsid w:val="00F24F66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95374-200B-43A3-A6D8-79B9747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14C2"/>
    <w:rPr>
      <w:color w:val="808080"/>
    </w:rPr>
  </w:style>
  <w:style w:type="paragraph" w:styleId="a5">
    <w:name w:val="header"/>
    <w:basedOn w:val="a"/>
    <w:link w:val="a6"/>
    <w:uiPriority w:val="99"/>
    <w:unhideWhenUsed/>
    <w:rsid w:val="00C1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CA7"/>
  </w:style>
  <w:style w:type="paragraph" w:styleId="a7">
    <w:name w:val="footer"/>
    <w:basedOn w:val="a"/>
    <w:link w:val="a8"/>
    <w:uiPriority w:val="99"/>
    <w:unhideWhenUsed/>
    <w:rsid w:val="00C1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CA7"/>
  </w:style>
  <w:style w:type="paragraph" w:styleId="a9">
    <w:name w:val="Balloon Text"/>
    <w:basedOn w:val="a"/>
    <w:link w:val="aa"/>
    <w:uiPriority w:val="99"/>
    <w:semiHidden/>
    <w:unhideWhenUsed/>
    <w:rsid w:val="0012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A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E4F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E4FB1"/>
    <w:rPr>
      <w:color w:val="800080"/>
      <w:u w:val="single"/>
    </w:rPr>
  </w:style>
  <w:style w:type="paragraph" w:customStyle="1" w:styleId="xl141">
    <w:name w:val="xl141"/>
    <w:basedOn w:val="a"/>
    <w:rsid w:val="007E4F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E4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KroLevik</dc:creator>
  <cp:keywords/>
  <dc:description/>
  <cp:lastModifiedBy>Ryzhov, Alexandr</cp:lastModifiedBy>
  <cp:revision>5</cp:revision>
  <cp:lastPrinted>2016-02-29T12:38:00Z</cp:lastPrinted>
  <dcterms:created xsi:type="dcterms:W3CDTF">2016-02-29T14:25:00Z</dcterms:created>
  <dcterms:modified xsi:type="dcterms:W3CDTF">2016-03-01T09:27:00Z</dcterms:modified>
</cp:coreProperties>
</file>